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E97" w:rsidRPr="00546116" w:rsidRDefault="0092775F" w:rsidP="0054611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75F">
        <w:rPr>
          <w:rFonts w:ascii="Times New Roman" w:hAnsi="Times New Roman" w:cs="Times New Roman"/>
          <w:b/>
          <w:sz w:val="28"/>
          <w:szCs w:val="28"/>
        </w:rPr>
        <w:t>Берегите деньги</w:t>
      </w:r>
    </w:p>
    <w:p w:rsidR="006C7789" w:rsidRPr="00470B10" w:rsidRDefault="0092775F" w:rsidP="00470B10">
      <w:pPr>
        <w:spacing w:line="360" w:lineRule="auto"/>
        <w:jc w:val="both"/>
        <w:rPr>
          <w:rFonts w:ascii="Times New Roman" w:hAnsi="Times New Roman" w:cs="Times New Roman"/>
        </w:rPr>
      </w:pPr>
      <w:r w:rsidRPr="00470B10">
        <w:rPr>
          <w:rFonts w:ascii="Times New Roman" w:hAnsi="Times New Roman" w:cs="Times New Roman"/>
          <w:i/>
        </w:rPr>
        <w:t xml:space="preserve">Как спасти накопления от мошенников </w:t>
      </w:r>
    </w:p>
    <w:p w:rsidR="005F5721" w:rsidRDefault="0001088E" w:rsidP="006C7789">
      <w:pPr>
        <w:spacing w:after="0" w:line="28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</w:t>
      </w:r>
      <w:r w:rsidR="0056024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огда-то давно, еще</w:t>
      </w:r>
      <w:bookmarkStart w:id="0" w:name="_GoBack"/>
      <w:bookmarkEnd w:id="0"/>
      <w:r w:rsidR="0056024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в детстве,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все мы </w:t>
      </w:r>
      <w:r w:rsidR="0056024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мечтали </w:t>
      </w:r>
      <w:r w:rsidRPr="0001088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выиграть в лотерею много-много.</w:t>
      </w:r>
      <w:r w:rsidR="007D6ED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Или </w:t>
      </w:r>
      <w:r w:rsidR="0056024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найти клад с золотыми монетами. </w:t>
      </w:r>
      <w:r w:rsidRPr="0001088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Иные, впрочем, продолжают мечтать об этом всю жизнь.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 даже</w:t>
      </w:r>
      <w:r w:rsidR="007D6ED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опыт</w:t>
      </w:r>
      <w:r w:rsidR="007D6ED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беспечного Буратино не</w:t>
      </w:r>
      <w:r w:rsidR="007D6ED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всех убедил,</w:t>
      </w:r>
      <w:r w:rsidR="007D6ED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что</w:t>
      </w:r>
      <w:r w:rsidR="007D6ED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просто так </w:t>
      </w:r>
      <w:r w:rsidR="005F5721" w:rsidRPr="005F572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быстро и без</w:t>
      </w:r>
      <w:r w:rsidR="007D6ED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забот -</w:t>
      </w:r>
      <w:r w:rsidR="007D6ED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богатство в руки не пад</w:t>
      </w:r>
      <w:r w:rsidR="005F572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ет.</w:t>
      </w:r>
      <w:r w:rsidR="007D6ED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</w:p>
    <w:p w:rsidR="00560242" w:rsidRDefault="00560242" w:rsidP="006C7789">
      <w:pPr>
        <w:spacing w:after="0" w:line="28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</w:t>
      </w:r>
      <w:r w:rsidR="0001088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ри этом п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рактически каждый понимает, что тратить надо меньше, чем зар</w:t>
      </w:r>
      <w:r w:rsidR="0054611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абатываешь. Предположим, вам</w:t>
      </w:r>
      <w:r w:rsidR="00A81EC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01088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удалось накопить</w:t>
      </w:r>
      <w:r w:rsidR="007D6ED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01088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приличную</w:t>
      </w:r>
      <w:r w:rsidR="007D6ED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01088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сумму</w:t>
      </w:r>
      <w:r w:rsidR="007D6ED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</w:t>
      </w:r>
      <w:r w:rsidR="0001088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которую</w:t>
      </w:r>
      <w:r w:rsidR="007D6ED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нет необходимости на что-либо срочно </w:t>
      </w:r>
      <w:r w:rsidR="0001088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тратить. Вы отдаете себе отчет в том, что </w:t>
      </w:r>
      <w:r w:rsidR="0001088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долго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держать деньги «под матра</w:t>
      </w:r>
      <w:r w:rsidRPr="0095173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м» неразумно: каждый год инфляция будет подтачивать ваши накопления, и они будут таять, сжиматься, подобно шагреневой коже. </w:t>
      </w:r>
      <w:r w:rsidR="0001088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И вы ломаете </w:t>
      </w:r>
      <w:r w:rsidR="0054611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голову: </w:t>
      </w:r>
      <w:r w:rsidR="005461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</w:t>
      </w:r>
      <w:r w:rsidR="007D6E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сохранить свои сбережения, </w:t>
      </w:r>
      <w:r w:rsidR="000108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7D6E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108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еще</w:t>
      </w:r>
      <w:r w:rsidR="007D6E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108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лучше 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приумножить их, т</w:t>
      </w:r>
      <w:r w:rsidR="000108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есть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получить доход. </w:t>
      </w:r>
    </w:p>
    <w:p w:rsidR="00560242" w:rsidRDefault="00560242" w:rsidP="006C7789">
      <w:pPr>
        <w:spacing w:after="0" w:line="288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течение многих лет самыми популярными способами</w:t>
      </w:r>
      <w:r w:rsidR="007D6E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774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сбережения средств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оставались банковские вклады (в настоящее время</w:t>
      </w:r>
      <w:r w:rsidRPr="00D960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D960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бщий объем депозитов в банках превышает 20 трлн</w:t>
      </w:r>
      <w:r w:rsidR="005461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D960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руб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лей), покупка недвижимости и валюты.</w:t>
      </w:r>
      <w:r w:rsidRPr="00D960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 все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они </w:t>
      </w:r>
      <w:r w:rsidRPr="00D960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последнее время теряют свою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привлекатель</w:t>
      </w:r>
      <w:r w:rsidRPr="00D960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ность: недвижимость дешевеет, покупка валюты ста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</w:t>
      </w:r>
      <w:r w:rsidRPr="00D960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довольно</w:t>
      </w:r>
      <w:r w:rsidRPr="00D960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рискованной операцией, а ставка по депозитам в крупнейших банках </w:t>
      </w:r>
      <w:r w:rsidR="000108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очень высока</w:t>
      </w:r>
      <w:r w:rsidRPr="00D960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Естественно,</w:t>
      </w:r>
      <w:r w:rsidRPr="00D960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</w:t>
      </w:r>
      <w:r w:rsidRPr="00D960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юди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960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начинают искать более доходные инструменты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560242" w:rsidRDefault="00560242" w:rsidP="006C7789">
      <w:pPr>
        <w:spacing w:after="0" w:line="288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Такие инструменты </w:t>
      </w:r>
      <w:r w:rsidR="005F572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и они вполне законные </w:t>
      </w:r>
      <w:r w:rsidR="005F572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есть. Например, </w:t>
      </w:r>
      <w:r w:rsidRPr="00C5098B">
        <w:rPr>
          <w:rFonts w:ascii="Times New Roman" w:eastAsia="Calibri" w:hAnsi="Times New Roman" w:cs="Times New Roman"/>
          <w:sz w:val="24"/>
          <w:szCs w:val="24"/>
          <w:lang w:eastAsia="ru-RU"/>
        </w:rPr>
        <w:t>облигации федерального займа, паевые инвестиционные фонды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 инвестиционные монеты,</w:t>
      </w:r>
      <w:r w:rsidRPr="00C509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драгоценные металлы.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509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Можно открыть индивидуальный инвестиционный счет в брокерской компании 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сверх</w:t>
      </w:r>
      <w:r w:rsidRPr="00C509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финансов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C509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результат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C509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проводимых сделок с ценными бумагами получать налоговый вычет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Pr="00C5098B">
        <w:rPr>
          <w:rFonts w:ascii="Times New Roman" w:eastAsia="Calibri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C5098B">
        <w:rPr>
          <w:rFonts w:ascii="Times New Roman" w:eastAsia="Calibri" w:hAnsi="Times New Roman" w:cs="Times New Roman"/>
          <w:sz w:val="24"/>
          <w:szCs w:val="24"/>
          <w:lang w:eastAsia="ru-RU"/>
        </w:rPr>
        <w:t>% в год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C509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</w:t>
      </w:r>
      <w:r w:rsidRPr="00C509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можно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вложи</w:t>
      </w:r>
      <w:r w:rsidRPr="00C509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ть свои сбережения в </w:t>
      </w:r>
      <w:proofErr w:type="spellStart"/>
      <w:r w:rsidRPr="00C5098B">
        <w:rPr>
          <w:rFonts w:ascii="Times New Roman" w:eastAsia="Calibri" w:hAnsi="Times New Roman" w:cs="Times New Roman"/>
          <w:sz w:val="24"/>
          <w:szCs w:val="24"/>
          <w:lang w:eastAsia="ru-RU"/>
        </w:rPr>
        <w:t>микрофинансовую</w:t>
      </w:r>
      <w:proofErr w:type="spellEnd"/>
      <w:r w:rsidRPr="00C509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организацию или в кредитный потребительский кооператив. Ставки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здесь</w:t>
      </w:r>
      <w:r w:rsidRPr="00C509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выше,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чем в банках</w:t>
      </w:r>
      <w:r w:rsidRPr="00C509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BE6C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Конечно, есть и ограничения. Например, право привлекать денежные средства граждан «с улицы» имеют только </w:t>
      </w:r>
      <w:proofErr w:type="spellStart"/>
      <w:r w:rsidRPr="00BE6C15">
        <w:rPr>
          <w:rFonts w:ascii="Times New Roman" w:eastAsia="Calibri" w:hAnsi="Times New Roman" w:cs="Times New Roman"/>
          <w:sz w:val="24"/>
          <w:szCs w:val="24"/>
          <w:lang w:eastAsia="ru-RU"/>
        </w:rPr>
        <w:t>микрофинансовые</w:t>
      </w:r>
      <w:proofErr w:type="spellEnd"/>
      <w:r w:rsidRPr="00BE6C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компании</w:t>
      </w:r>
      <w:r w:rsidR="00E774D4" w:rsidRPr="00BE6C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(МФК)</w:t>
      </w:r>
      <w:r w:rsidRPr="00BE6C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E6C15">
        <w:rPr>
          <w:rFonts w:ascii="Times New Roman" w:eastAsia="Calibri" w:hAnsi="Times New Roman" w:cs="Times New Roman"/>
          <w:sz w:val="24"/>
          <w:szCs w:val="24"/>
          <w:lang w:eastAsia="ru-RU"/>
        </w:rPr>
        <w:t>Микрокредитные</w:t>
      </w:r>
      <w:proofErr w:type="spellEnd"/>
      <w:r w:rsidRPr="00BE6C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компании</w:t>
      </w:r>
      <w:r w:rsidR="00E774D4" w:rsidRPr="00BE6C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(МКК)</w:t>
      </w:r>
      <w:r w:rsidR="007D6EDF" w:rsidRPr="00BE6C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E6C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могут привлекать средства только своих учредителей, а </w:t>
      </w:r>
      <w:r w:rsidR="0073395A" w:rsidRPr="00BE6C15">
        <w:rPr>
          <w:rFonts w:ascii="Times New Roman" w:eastAsia="Calibri" w:hAnsi="Times New Roman" w:cs="Times New Roman"/>
          <w:sz w:val="24"/>
          <w:szCs w:val="24"/>
          <w:lang w:eastAsia="ru-RU"/>
        </w:rPr>
        <w:t>кредитные потребительские кооперативы</w:t>
      </w:r>
      <w:r w:rsidR="007D6EDF" w:rsidRPr="00BE6C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E6C15">
        <w:rPr>
          <w:rFonts w:ascii="Times New Roman" w:eastAsia="Calibri" w:hAnsi="Times New Roman" w:cs="Times New Roman"/>
          <w:sz w:val="24"/>
          <w:szCs w:val="24"/>
          <w:lang w:eastAsia="ru-RU"/>
        </w:rPr>
        <w:t>– только своих членов (пайщиков).</w:t>
      </w:r>
    </w:p>
    <w:p w:rsidR="00560242" w:rsidRDefault="00560242" w:rsidP="006C7789">
      <w:pPr>
        <w:spacing w:after="0" w:line="28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Не надо забывать</w:t>
      </w:r>
      <w:r w:rsidR="0073395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: чем более доходным</w:t>
      </w:r>
      <w:r w:rsidR="007D6ED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73395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кажется</w:t>
      </w:r>
      <w:r w:rsidR="007D6ED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73395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финансовое предложение -</w:t>
      </w:r>
      <w:r w:rsidR="007D6ED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73395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тем оно</w:t>
      </w:r>
      <w:r w:rsidR="007D6ED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73395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рискованнее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. </w:t>
      </w:r>
      <w:r w:rsidR="0073395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 этом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все вложения</w:t>
      </w:r>
      <w:r w:rsidRPr="00C509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кроме банковских вкладов не гарантируются </w:t>
      </w:r>
      <w:r w:rsidR="00E774D4">
        <w:rPr>
          <w:rFonts w:ascii="Times New Roman" w:eastAsia="Calibri" w:hAnsi="Times New Roman" w:cs="Times New Roman"/>
          <w:sz w:val="24"/>
          <w:szCs w:val="24"/>
          <w:lang w:eastAsia="ru-RU"/>
        </w:rPr>
        <w:t>государственной системой страхования</w:t>
      </w:r>
      <w:r w:rsidR="002D40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вкладов</w:t>
      </w:r>
      <w:r w:rsidRPr="00C5098B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Нет никаких гарантий и на то, что вы получите</w:t>
      </w:r>
      <w:r w:rsidRPr="003528D8">
        <w:rPr>
          <w:rFonts w:ascii="Times New Roman" w:eastAsia="Times New Roman" w:hAnsi="Times New Roman" w:cs="Times New Roman"/>
          <w:sz w:val="24"/>
          <w:szCs w:val="24"/>
        </w:rPr>
        <w:t xml:space="preserve"> прибыл</w:t>
      </w:r>
      <w:r>
        <w:rPr>
          <w:rFonts w:ascii="Times New Roman" w:eastAsia="Times New Roman" w:hAnsi="Times New Roman" w:cs="Times New Roman"/>
          <w:sz w:val="24"/>
          <w:szCs w:val="24"/>
        </w:rPr>
        <w:t>ь по своим инвестициям</w:t>
      </w:r>
      <w:r w:rsidR="0073395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3528D8">
        <w:rPr>
          <w:rFonts w:ascii="Times New Roman" w:eastAsia="Times New Roman" w:hAnsi="Times New Roman" w:cs="Times New Roman"/>
          <w:sz w:val="24"/>
          <w:szCs w:val="24"/>
        </w:rPr>
        <w:t xml:space="preserve">в ряде случаев закон прямо запрещает </w:t>
      </w:r>
      <w:r w:rsidR="0073395A">
        <w:rPr>
          <w:rFonts w:ascii="Times New Roman" w:eastAsia="Times New Roman" w:hAnsi="Times New Roman" w:cs="Times New Roman"/>
          <w:sz w:val="24"/>
          <w:szCs w:val="24"/>
        </w:rPr>
        <w:t>финансовым</w:t>
      </w:r>
      <w:r w:rsidR="007D6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395A">
        <w:rPr>
          <w:rFonts w:ascii="Times New Roman" w:eastAsia="Times New Roman" w:hAnsi="Times New Roman" w:cs="Times New Roman"/>
          <w:sz w:val="24"/>
          <w:szCs w:val="24"/>
        </w:rPr>
        <w:t xml:space="preserve">компаниям </w:t>
      </w:r>
      <w:r w:rsidRPr="003528D8">
        <w:rPr>
          <w:rFonts w:ascii="Times New Roman" w:eastAsia="Times New Roman" w:hAnsi="Times New Roman" w:cs="Times New Roman"/>
          <w:sz w:val="24"/>
          <w:szCs w:val="24"/>
        </w:rPr>
        <w:t xml:space="preserve">обещать </w:t>
      </w:r>
      <w:r w:rsidR="0073395A">
        <w:rPr>
          <w:rFonts w:ascii="Times New Roman" w:eastAsia="Times New Roman" w:hAnsi="Times New Roman" w:cs="Times New Roman"/>
          <w:sz w:val="24"/>
          <w:szCs w:val="24"/>
        </w:rPr>
        <w:t xml:space="preserve">своим клиентам </w:t>
      </w:r>
      <w:r w:rsidRPr="003528D8">
        <w:rPr>
          <w:rFonts w:ascii="Times New Roman" w:eastAsia="Times New Roman" w:hAnsi="Times New Roman" w:cs="Times New Roman"/>
          <w:sz w:val="24"/>
          <w:szCs w:val="24"/>
        </w:rPr>
        <w:t>какой-либо доход</w:t>
      </w:r>
      <w:r w:rsidR="0073395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528D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Так что же выбрать</w:t>
      </w:r>
      <w:r w:rsidR="0073395A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наде</w:t>
      </w:r>
      <w:r w:rsidRPr="00A921A1">
        <w:rPr>
          <w:rFonts w:ascii="Times New Roman" w:eastAsia="Times New Roman" w:hAnsi="Times New Roman" w:cs="Times New Roman"/>
          <w:sz w:val="24"/>
          <w:szCs w:val="24"/>
        </w:rPr>
        <w:t>жный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но </w:t>
      </w:r>
      <w:r w:rsidR="0073395A">
        <w:rPr>
          <w:rFonts w:ascii="Times New Roman" w:eastAsia="Times New Roman" w:hAnsi="Times New Roman" w:cs="Times New Roman"/>
          <w:sz w:val="24"/>
          <w:szCs w:val="24"/>
        </w:rPr>
        <w:t>не самый</w:t>
      </w:r>
      <w:r w:rsidR="007D6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395A">
        <w:rPr>
          <w:rFonts w:ascii="Times New Roman" w:eastAsia="Times New Roman" w:hAnsi="Times New Roman" w:cs="Times New Roman"/>
          <w:sz w:val="24"/>
          <w:szCs w:val="24"/>
        </w:rPr>
        <w:t>«щед</w:t>
      </w:r>
      <w:r w:rsidR="007D6EDF">
        <w:rPr>
          <w:rFonts w:ascii="Times New Roman" w:eastAsia="Times New Roman" w:hAnsi="Times New Roman" w:cs="Times New Roman"/>
          <w:sz w:val="24"/>
          <w:szCs w:val="24"/>
        </w:rPr>
        <w:t>р</w:t>
      </w:r>
      <w:r w:rsidR="0073395A">
        <w:rPr>
          <w:rFonts w:ascii="Times New Roman" w:eastAsia="Times New Roman" w:hAnsi="Times New Roman" w:cs="Times New Roman"/>
          <w:sz w:val="24"/>
          <w:szCs w:val="24"/>
        </w:rPr>
        <w:t>ый» на проценты</w:t>
      </w:r>
      <w:r w:rsidR="007D6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вклад в банке или рискованные инвестиции, </w:t>
      </w:r>
      <w:r w:rsidR="0073395A">
        <w:rPr>
          <w:rFonts w:ascii="Times New Roman" w:eastAsia="Times New Roman" w:hAnsi="Times New Roman" w:cs="Times New Roman"/>
          <w:sz w:val="24"/>
          <w:szCs w:val="24"/>
        </w:rPr>
        <w:t>при которых</w:t>
      </w:r>
      <w:r w:rsidR="007D6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395A">
        <w:rPr>
          <w:rFonts w:ascii="Times New Roman" w:eastAsia="Times New Roman" w:hAnsi="Times New Roman" w:cs="Times New Roman"/>
          <w:sz w:val="24"/>
          <w:szCs w:val="24"/>
        </w:rPr>
        <w:t>иногда</w:t>
      </w:r>
      <w:r w:rsidR="007D6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395A">
        <w:rPr>
          <w:rFonts w:ascii="Times New Roman" w:eastAsia="Times New Roman" w:hAnsi="Times New Roman" w:cs="Times New Roman"/>
          <w:sz w:val="24"/>
          <w:szCs w:val="24"/>
        </w:rPr>
        <w:t xml:space="preserve">действительно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можно крупно выиграть, но гораздо </w:t>
      </w:r>
      <w:r w:rsidR="0073395A">
        <w:rPr>
          <w:rFonts w:ascii="Times New Roman" w:eastAsia="Times New Roman" w:hAnsi="Times New Roman" w:cs="Times New Roman"/>
          <w:sz w:val="24"/>
          <w:szCs w:val="24"/>
        </w:rPr>
        <w:t xml:space="preserve">вероятнее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проиграть? Выбор непростой. </w:t>
      </w:r>
    </w:p>
    <w:p w:rsidR="00560242" w:rsidRDefault="005F5721" w:rsidP="006C7789">
      <w:pPr>
        <w:spacing w:after="0" w:line="28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</w:t>
      </w:r>
      <w:r w:rsidR="0056024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ы </w:t>
      </w:r>
      <w:r w:rsidR="0054611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встречаете назойливую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56024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рекламу организации с удивительно знакомым</w:t>
      </w:r>
      <w:r w:rsidRPr="005F572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почти родн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ым именем</w:t>
      </w:r>
      <w:r w:rsidR="0056024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которая обещает высокую доходность на ваши вложения – 20</w:t>
      </w:r>
      <w:r w:rsidR="0073395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</w:t>
      </w:r>
      <w:r w:rsidR="0056024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30% годовых или даже более того. </w:t>
      </w:r>
      <w:r w:rsidR="0054611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Организация утверждает, что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знает </w:t>
      </w:r>
      <w:r w:rsidR="0056024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секрет такой небывалой в наши дни доходности – некие «инновационные продукты, не имеющие аналогов». </w:t>
      </w:r>
      <w:r w:rsidR="0054611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И даже готова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поделиться </w:t>
      </w:r>
      <w:r w:rsidRPr="005F572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 вами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этим секрет</w:t>
      </w:r>
      <w:r w:rsidR="0054611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ом и будущей прибылью. Бывает, </w:t>
      </w:r>
      <w:r w:rsidR="0056024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такой </w:t>
      </w:r>
      <w:r w:rsidR="0056024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 xml:space="preserve">рекламе </w:t>
      </w:r>
      <w:r w:rsidR="0073395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мелькают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некие</w:t>
      </w:r>
      <w:r w:rsidR="0056024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73395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государственные </w:t>
      </w:r>
      <w:r w:rsidR="00560242" w:rsidRPr="00C5098B">
        <w:rPr>
          <w:rFonts w:ascii="Times New Roman" w:eastAsia="Calibri" w:hAnsi="Times New Roman" w:cs="Times New Roman"/>
          <w:sz w:val="24"/>
          <w:szCs w:val="24"/>
          <w:lang w:eastAsia="ru-RU"/>
        </w:rPr>
        <w:t>символ</w:t>
      </w:r>
      <w:r w:rsidR="00560242">
        <w:rPr>
          <w:rFonts w:ascii="Times New Roman" w:eastAsia="Calibri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 К</w:t>
      </w:r>
      <w:r w:rsidR="0073395A">
        <w:rPr>
          <w:rFonts w:ascii="Times New Roman" w:eastAsia="Calibri" w:hAnsi="Times New Roman" w:cs="Times New Roman"/>
          <w:sz w:val="24"/>
          <w:szCs w:val="24"/>
          <w:lang w:eastAsia="ru-RU"/>
        </w:rPr>
        <w:t>ажется,</w:t>
      </w:r>
      <w:r w:rsidR="007D6E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339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что </w:t>
      </w:r>
      <w:r w:rsidR="005602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оснований не верить </w:t>
      </w:r>
      <w:r w:rsidR="007339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обещаниям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5602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нет.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Почти. </w:t>
      </w:r>
      <w:r w:rsidR="00560242" w:rsidRPr="00C5098B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5602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забываются недавние истории с МММ, «</w:t>
      </w:r>
      <w:proofErr w:type="spellStart"/>
      <w:r w:rsidR="00560242">
        <w:rPr>
          <w:rFonts w:ascii="Times New Roman" w:eastAsia="Calibri" w:hAnsi="Times New Roman" w:cs="Times New Roman"/>
          <w:sz w:val="24"/>
          <w:szCs w:val="24"/>
          <w:lang w:eastAsia="ru-RU"/>
        </w:rPr>
        <w:t>Властилиной</w:t>
      </w:r>
      <w:proofErr w:type="spellEnd"/>
      <w:r w:rsidR="00560242">
        <w:rPr>
          <w:rFonts w:ascii="Times New Roman" w:eastAsia="Calibri" w:hAnsi="Times New Roman" w:cs="Times New Roman"/>
          <w:sz w:val="24"/>
          <w:szCs w:val="24"/>
          <w:lang w:eastAsia="ru-RU"/>
        </w:rPr>
        <w:t>» и прочими «</w:t>
      </w:r>
      <w:proofErr w:type="spellStart"/>
      <w:r w:rsidR="00560242">
        <w:rPr>
          <w:rFonts w:ascii="Times New Roman" w:eastAsia="Calibri" w:hAnsi="Times New Roman" w:cs="Times New Roman"/>
          <w:sz w:val="24"/>
          <w:szCs w:val="24"/>
          <w:lang w:eastAsia="ru-RU"/>
        </w:rPr>
        <w:t>хопрами</w:t>
      </w:r>
      <w:r w:rsidR="0073395A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560242">
        <w:rPr>
          <w:rFonts w:ascii="Times New Roman" w:eastAsia="Calibri" w:hAnsi="Times New Roman" w:cs="Times New Roman"/>
          <w:sz w:val="24"/>
          <w:szCs w:val="24"/>
          <w:lang w:eastAsia="ru-RU"/>
        </w:rPr>
        <w:t>инвестами</w:t>
      </w:r>
      <w:proofErr w:type="spellEnd"/>
      <w:r w:rsidR="00560242">
        <w:rPr>
          <w:rFonts w:ascii="Times New Roman" w:eastAsia="Calibri" w:hAnsi="Times New Roman" w:cs="Times New Roman"/>
          <w:sz w:val="24"/>
          <w:szCs w:val="24"/>
          <w:lang w:eastAsia="ru-RU"/>
        </w:rPr>
        <w:t>».</w:t>
      </w:r>
    </w:p>
    <w:p w:rsidR="00560242" w:rsidRDefault="00560242" w:rsidP="006C7789">
      <w:pPr>
        <w:spacing w:after="0" w:line="28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 ведь перед нами одна из многих финансовых пирамид</w:t>
      </w:r>
      <w:r w:rsidR="0073395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</w:t>
      </w:r>
      <w:r w:rsidR="007D6ED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C5098B">
        <w:rPr>
          <w:rFonts w:ascii="Times New Roman" w:eastAsia="Calibri" w:hAnsi="Times New Roman" w:cs="Times New Roman"/>
          <w:sz w:val="24"/>
          <w:szCs w:val="24"/>
          <w:lang w:eastAsia="ru-RU"/>
        </w:rPr>
        <w:t>выплачивающи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C509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деньги вкладчикам из средств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все новых</w:t>
      </w:r>
      <w:r w:rsidRPr="00C509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новых </w:t>
      </w:r>
      <w:r w:rsidRPr="00C5098B">
        <w:rPr>
          <w:rFonts w:ascii="Times New Roman" w:eastAsia="Calibri" w:hAnsi="Times New Roman" w:cs="Times New Roman"/>
          <w:sz w:val="24"/>
          <w:szCs w:val="24"/>
          <w:lang w:eastAsia="ru-RU"/>
        </w:rPr>
        <w:t>клиентов</w:t>
      </w:r>
      <w:r w:rsidR="007339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73395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</w:t>
      </w:r>
      <w:r w:rsidRPr="00C5098B">
        <w:rPr>
          <w:rFonts w:ascii="Times New Roman" w:eastAsia="Calibri" w:hAnsi="Times New Roman" w:cs="Times New Roman"/>
          <w:sz w:val="24"/>
          <w:szCs w:val="24"/>
          <w:lang w:eastAsia="ru-RU"/>
        </w:rPr>
        <w:t>аиболее характерны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ми</w:t>
      </w:r>
      <w:r w:rsidRPr="00C509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признак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ами</w:t>
      </w:r>
      <w:r w:rsidRPr="00C509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3395A">
        <w:rPr>
          <w:rFonts w:ascii="Times New Roman" w:eastAsia="Calibri" w:hAnsi="Times New Roman" w:cs="Times New Roman"/>
          <w:sz w:val="24"/>
          <w:szCs w:val="24"/>
          <w:lang w:eastAsia="ru-RU"/>
        </w:rPr>
        <w:t>таких</w:t>
      </w:r>
      <w:r w:rsidR="0054611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3395A">
        <w:rPr>
          <w:rFonts w:ascii="Times New Roman" w:eastAsia="Calibri" w:hAnsi="Times New Roman" w:cs="Times New Roman"/>
          <w:sz w:val="24"/>
          <w:szCs w:val="24"/>
          <w:lang w:eastAsia="ru-RU"/>
        </w:rPr>
        <w:t>пирамид</w:t>
      </w:r>
      <w:r w:rsidR="007D6E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3395A">
        <w:rPr>
          <w:rFonts w:ascii="Times New Roman" w:eastAsia="Calibri" w:hAnsi="Times New Roman" w:cs="Times New Roman"/>
          <w:sz w:val="24"/>
          <w:szCs w:val="24"/>
          <w:lang w:eastAsia="ru-RU"/>
        </w:rPr>
        <w:t>как раз</w:t>
      </w:r>
      <w:r w:rsidR="007D6E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339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являются</w:t>
      </w:r>
      <w:r w:rsidRPr="00C509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маскир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овка</w:t>
      </w:r>
      <w:r w:rsidRPr="00C509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под известные финансовые организации, обещания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высокой </w:t>
      </w:r>
      <w:r w:rsidRPr="00C5098B">
        <w:rPr>
          <w:rFonts w:ascii="Times New Roman" w:eastAsia="Calibri" w:hAnsi="Times New Roman" w:cs="Times New Roman"/>
          <w:sz w:val="24"/>
          <w:szCs w:val="24"/>
          <w:lang w:eastAsia="ru-RU"/>
        </w:rPr>
        <w:t>доходности, рассказы об «уникальных продуктах» и неправомерное использование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государственных символов</w:t>
      </w:r>
      <w:r w:rsidRPr="00BE6C15">
        <w:rPr>
          <w:rFonts w:ascii="Times New Roman" w:eastAsia="Calibri" w:hAnsi="Times New Roman" w:cs="Times New Roman"/>
          <w:sz w:val="24"/>
          <w:szCs w:val="24"/>
          <w:lang w:eastAsia="ru-RU"/>
        </w:rPr>
        <w:t>. Кстати, в ре</w:t>
      </w:r>
      <w:r w:rsidR="002D4058" w:rsidRPr="00BE6C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зультатах поисковых запросов в интернете о вложении средств </w:t>
      </w:r>
      <w:r w:rsidRPr="00BE6C15">
        <w:rPr>
          <w:rFonts w:ascii="Times New Roman" w:eastAsia="Calibri" w:hAnsi="Times New Roman" w:cs="Times New Roman"/>
          <w:sz w:val="24"/>
          <w:szCs w:val="24"/>
          <w:lang w:eastAsia="ru-RU"/>
        </w:rPr>
        <w:t>компании с признаками «финансовых пирамид» занимают видное место.</w:t>
      </w:r>
      <w:r w:rsidRPr="00C509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470B10" w:rsidRDefault="0073395A" w:rsidP="006C7789">
      <w:pPr>
        <w:spacing w:after="0" w:line="28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86D9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К</w:t>
      </w:r>
      <w:r w:rsidR="00560242" w:rsidRPr="00886D9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ак избежать опасности</w:t>
      </w:r>
      <w:r w:rsidRPr="00886D9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 и вовремя отказаться от</w:t>
      </w:r>
      <w:r w:rsidR="007D6EDF" w:rsidRPr="00886D9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 </w:t>
      </w:r>
      <w:r w:rsidRPr="00886D9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заманчивого предложения</w:t>
      </w:r>
      <w:r w:rsidR="00EB1FF9" w:rsidRPr="00886D9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, к</w:t>
      </w:r>
      <w:r w:rsidRPr="00886D9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оторое</w:t>
      </w:r>
      <w:r w:rsidR="007D6EDF" w:rsidRPr="00886D9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 </w:t>
      </w:r>
      <w:r w:rsidRPr="00886D9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неиз</w:t>
      </w:r>
      <w:r w:rsidR="00EB1FF9" w:rsidRPr="00886D9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б</w:t>
      </w:r>
      <w:r w:rsidRPr="00886D9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ежно</w:t>
      </w:r>
      <w:r w:rsidR="007D6EDF" w:rsidRPr="00886D9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 </w:t>
      </w:r>
      <w:r w:rsidRPr="00886D9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приедет к потере ваших</w:t>
      </w:r>
      <w:r w:rsidR="007D6EDF" w:rsidRPr="00886D9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 </w:t>
      </w:r>
      <w:r w:rsidR="002D4058" w:rsidRPr="00886D9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денег</w:t>
      </w:r>
      <w:r w:rsidR="00560242" w:rsidRPr="00886D9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?</w:t>
      </w:r>
      <w:r w:rsidR="0056024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</w:p>
    <w:p w:rsidR="00560242" w:rsidRPr="00C5098B" w:rsidRDefault="00560242" w:rsidP="006C7789">
      <w:pPr>
        <w:spacing w:after="0" w:line="288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Прежде всего, соберите максимум сведений об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организации</w:t>
      </w:r>
      <w:r w:rsidRPr="00FC008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</w:t>
      </w:r>
      <w:r w:rsidR="00BE6C1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</w:t>
      </w:r>
      <w:r w:rsidRPr="00FC008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ко</w:t>
      </w:r>
      <w:r w:rsidR="00BE6C1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торую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планируете</w:t>
      </w:r>
      <w:r w:rsidR="00BE6C1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вложить</w:t>
      </w:r>
      <w:r w:rsidRPr="00FC008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свои </w:t>
      </w:r>
      <w:r w:rsidR="0073395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накопления</w:t>
      </w:r>
      <w:r w:rsidRPr="00FC008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По закону </w:t>
      </w:r>
      <w:r w:rsidRPr="00C509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принимать денежные средства от населения для осуществления финансовых операций могут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лишь </w:t>
      </w:r>
      <w:r w:rsidRPr="00C509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компании, обладающие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необходимы</w:t>
      </w:r>
      <w:r w:rsidRPr="00C509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 лицензиями. </w:t>
      </w:r>
      <w:r w:rsidR="0073395A">
        <w:rPr>
          <w:rFonts w:ascii="Times New Roman" w:eastAsia="Calibri" w:hAnsi="Times New Roman" w:cs="Times New Roman"/>
          <w:sz w:val="24"/>
          <w:szCs w:val="24"/>
          <w:lang w:eastAsia="ru-RU"/>
        </w:rPr>
        <w:t>Например,</w:t>
      </w:r>
      <w:r w:rsidR="007D6E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3395A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клады могут открывать только банки! </w:t>
      </w:r>
      <w:r w:rsidRPr="00C509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Важно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также </w:t>
      </w:r>
      <w:r w:rsidRPr="00C509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изучить информацию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 организации</w:t>
      </w:r>
      <w:r w:rsidRPr="00C509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открытых источниках.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Не будет лишним ознакомиться с</w:t>
      </w:r>
      <w:r w:rsidRPr="00C509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инвестиционн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C509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стратеги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ей</w:t>
      </w:r>
      <w:r w:rsidRPr="00C509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компании</w:t>
      </w:r>
      <w:r w:rsidR="007339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что она </w:t>
      </w:r>
      <w:r w:rsidR="005F57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конкретно она </w:t>
      </w:r>
      <w:r w:rsidR="0073395A">
        <w:rPr>
          <w:rFonts w:ascii="Times New Roman" w:eastAsia="Calibri" w:hAnsi="Times New Roman" w:cs="Times New Roman"/>
          <w:sz w:val="24"/>
          <w:szCs w:val="24"/>
          <w:lang w:eastAsia="ru-RU"/>
        </w:rPr>
        <w:t>собирается</w:t>
      </w:r>
      <w:r w:rsidR="007D6E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3395A">
        <w:rPr>
          <w:rFonts w:ascii="Times New Roman" w:eastAsia="Calibri" w:hAnsi="Times New Roman" w:cs="Times New Roman"/>
          <w:sz w:val="24"/>
          <w:szCs w:val="24"/>
          <w:lang w:eastAsia="ru-RU"/>
        </w:rPr>
        <w:t>сделать</w:t>
      </w:r>
      <w:r w:rsidR="007D6E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339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</w:t>
      </w:r>
      <w:r w:rsidR="007D6EDF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73395A">
        <w:rPr>
          <w:rFonts w:ascii="Times New Roman" w:eastAsia="Calibri" w:hAnsi="Times New Roman" w:cs="Times New Roman"/>
          <w:sz w:val="24"/>
          <w:szCs w:val="24"/>
          <w:lang w:eastAsia="ru-RU"/>
        </w:rPr>
        <w:t>обранные</w:t>
      </w:r>
      <w:r w:rsidR="007D6E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3395A">
        <w:rPr>
          <w:rFonts w:ascii="Times New Roman" w:eastAsia="Calibri" w:hAnsi="Times New Roman" w:cs="Times New Roman"/>
          <w:sz w:val="24"/>
          <w:szCs w:val="24"/>
          <w:lang w:eastAsia="ru-RU"/>
        </w:rPr>
        <w:t>у населения</w:t>
      </w:r>
      <w:r w:rsidR="007D6E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3395A">
        <w:rPr>
          <w:rFonts w:ascii="Times New Roman" w:eastAsia="Calibri" w:hAnsi="Times New Roman" w:cs="Times New Roman"/>
          <w:sz w:val="24"/>
          <w:szCs w:val="24"/>
          <w:lang w:eastAsia="ru-RU"/>
        </w:rPr>
        <w:t>деньги?</w:t>
      </w:r>
      <w:r w:rsidRPr="00C509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 еще раз – не верьте в чрезмерно высокую доходность.</w:t>
      </w:r>
    </w:p>
    <w:p w:rsidR="00041780" w:rsidRDefault="00560242" w:rsidP="006C7789">
      <w:pPr>
        <w:spacing w:after="0" w:line="288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509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Банк России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вместе</w:t>
      </w:r>
      <w:r w:rsidRPr="00C509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правоохранительными органами активно работает</w:t>
      </w:r>
      <w:r w:rsidR="00EB1FF9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7D6E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B1FF9">
        <w:rPr>
          <w:rFonts w:ascii="Times New Roman" w:eastAsia="Calibri" w:hAnsi="Times New Roman" w:cs="Times New Roman"/>
          <w:sz w:val="24"/>
          <w:szCs w:val="24"/>
          <w:lang w:eastAsia="ru-RU"/>
        </w:rPr>
        <w:t>чтобы</w:t>
      </w:r>
      <w:r w:rsidR="007D6E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B1FF9" w:rsidRPr="00C5098B">
        <w:rPr>
          <w:rFonts w:ascii="Times New Roman" w:eastAsia="Calibri" w:hAnsi="Times New Roman" w:cs="Times New Roman"/>
          <w:sz w:val="24"/>
          <w:szCs w:val="24"/>
          <w:lang w:eastAsia="ru-RU"/>
        </w:rPr>
        <w:t>пресе</w:t>
      </w:r>
      <w:r w:rsidR="00EB1FF9">
        <w:rPr>
          <w:rFonts w:ascii="Times New Roman" w:eastAsia="Calibri" w:hAnsi="Times New Roman" w:cs="Times New Roman"/>
          <w:sz w:val="24"/>
          <w:szCs w:val="24"/>
          <w:lang w:eastAsia="ru-RU"/>
        </w:rPr>
        <w:t>кать</w:t>
      </w:r>
      <w:r w:rsidR="00EB1FF9" w:rsidRPr="00C509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деятельност</w:t>
      </w:r>
      <w:r w:rsidR="00EB1FF9">
        <w:rPr>
          <w:rFonts w:ascii="Times New Roman" w:eastAsia="Calibri" w:hAnsi="Times New Roman" w:cs="Times New Roman"/>
          <w:sz w:val="24"/>
          <w:szCs w:val="24"/>
          <w:lang w:eastAsia="ru-RU"/>
        </w:rPr>
        <w:t>ь</w:t>
      </w:r>
      <w:r w:rsidR="00EB1FF9" w:rsidRPr="00C509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недобросовестных участников рынка</w:t>
      </w:r>
      <w:r w:rsidRPr="00C509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в 2015 </w:t>
      </w:r>
      <w:r w:rsidRPr="00BE6C15">
        <w:rPr>
          <w:rFonts w:ascii="Times New Roman" w:eastAsia="Calibri" w:hAnsi="Times New Roman" w:cs="Times New Roman"/>
          <w:sz w:val="24"/>
          <w:szCs w:val="24"/>
          <w:lang w:eastAsia="ru-RU"/>
        </w:rPr>
        <w:t>г</w:t>
      </w:r>
      <w:r w:rsidR="00EB1FF9" w:rsidRPr="00BE6C15">
        <w:rPr>
          <w:rFonts w:ascii="Times New Roman" w:eastAsia="Calibri" w:hAnsi="Times New Roman" w:cs="Times New Roman"/>
          <w:sz w:val="24"/>
          <w:szCs w:val="24"/>
          <w:lang w:eastAsia="ru-RU"/>
        </w:rPr>
        <w:t>оду в стране</w:t>
      </w:r>
      <w:r w:rsidR="00EB1F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509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было выявлено около 200 </w:t>
      </w:r>
      <w:r w:rsidR="00EB1F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финансовых </w:t>
      </w:r>
      <w:r w:rsidRPr="00C509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пирамид, в </w:t>
      </w:r>
      <w:r w:rsidR="00041780">
        <w:rPr>
          <w:rFonts w:ascii="Times New Roman" w:eastAsia="Calibri" w:hAnsi="Times New Roman" w:cs="Times New Roman"/>
          <w:sz w:val="24"/>
          <w:szCs w:val="24"/>
          <w:lang w:eastAsia="ru-RU"/>
        </w:rPr>
        <w:t>прошлом году</w:t>
      </w:r>
      <w:r w:rsidRPr="00C509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D6EDF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C509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около 180, а за </w:t>
      </w:r>
      <w:r w:rsidR="00041780">
        <w:rPr>
          <w:rFonts w:ascii="Times New Roman" w:eastAsia="Calibri" w:hAnsi="Times New Roman" w:cs="Times New Roman"/>
          <w:sz w:val="24"/>
          <w:szCs w:val="24"/>
          <w:lang w:eastAsia="ru-RU"/>
        </w:rPr>
        <w:t>первое</w:t>
      </w:r>
      <w:r w:rsidR="007D6E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5098B">
        <w:rPr>
          <w:rFonts w:ascii="Times New Roman" w:eastAsia="Calibri" w:hAnsi="Times New Roman" w:cs="Times New Roman"/>
          <w:sz w:val="24"/>
          <w:szCs w:val="24"/>
          <w:lang w:eastAsia="ru-RU"/>
        </w:rPr>
        <w:t>пол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C5098B">
        <w:rPr>
          <w:rFonts w:ascii="Times New Roman" w:eastAsia="Calibri" w:hAnsi="Times New Roman" w:cs="Times New Roman"/>
          <w:sz w:val="24"/>
          <w:szCs w:val="24"/>
          <w:lang w:eastAsia="ru-RU"/>
        </w:rPr>
        <w:t>год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ие </w:t>
      </w:r>
      <w:r w:rsidR="00041780">
        <w:rPr>
          <w:rFonts w:ascii="Times New Roman" w:eastAsia="Calibri" w:hAnsi="Times New Roman" w:cs="Times New Roman"/>
          <w:sz w:val="24"/>
          <w:szCs w:val="24"/>
          <w:lang w:eastAsia="ru-RU"/>
        </w:rPr>
        <w:t>текущего</w:t>
      </w:r>
      <w:r w:rsidR="007D6E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41780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041780" w:rsidRPr="00C509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5098B">
        <w:rPr>
          <w:rFonts w:ascii="Times New Roman" w:eastAsia="Calibri" w:hAnsi="Times New Roman" w:cs="Times New Roman"/>
          <w:sz w:val="24"/>
          <w:szCs w:val="24"/>
          <w:lang w:eastAsia="ru-RU"/>
        </w:rPr>
        <w:t>порядка 70.</w:t>
      </w:r>
      <w:r w:rsidR="007D6E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41780">
        <w:rPr>
          <w:rFonts w:ascii="Times New Roman" w:eastAsia="Calibri" w:hAnsi="Times New Roman" w:cs="Times New Roman"/>
          <w:sz w:val="24"/>
          <w:szCs w:val="24"/>
          <w:lang w:eastAsia="ru-RU"/>
        </w:rPr>
        <w:t>Кстати, нелишне напомнить,</w:t>
      </w:r>
      <w:r w:rsidR="007D6E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41780">
        <w:rPr>
          <w:rFonts w:ascii="Times New Roman" w:eastAsia="Calibri" w:hAnsi="Times New Roman" w:cs="Times New Roman"/>
          <w:sz w:val="24"/>
          <w:szCs w:val="24"/>
          <w:lang w:eastAsia="ru-RU"/>
        </w:rPr>
        <w:t>что</w:t>
      </w:r>
      <w:r w:rsidR="007D6E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41780">
        <w:rPr>
          <w:rFonts w:ascii="Times New Roman" w:eastAsia="Calibri" w:hAnsi="Times New Roman" w:cs="Times New Roman"/>
          <w:sz w:val="24"/>
          <w:szCs w:val="24"/>
          <w:lang w:eastAsia="ru-RU"/>
        </w:rPr>
        <w:t>в марте</w:t>
      </w:r>
      <w:r w:rsidR="007D6E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41780">
        <w:rPr>
          <w:rFonts w:ascii="Times New Roman" w:eastAsia="Calibri" w:hAnsi="Times New Roman" w:cs="Times New Roman"/>
          <w:sz w:val="24"/>
          <w:szCs w:val="24"/>
          <w:lang w:eastAsia="ru-RU"/>
        </w:rPr>
        <w:t>2016 года в нашей стране была введена у</w:t>
      </w:r>
      <w:r w:rsidR="00041780" w:rsidRPr="00041780">
        <w:rPr>
          <w:rFonts w:ascii="Times New Roman" w:eastAsia="Calibri" w:hAnsi="Times New Roman" w:cs="Times New Roman"/>
          <w:sz w:val="24"/>
          <w:szCs w:val="24"/>
          <w:lang w:eastAsia="ru-RU"/>
        </w:rPr>
        <w:t>головная ответственность за организацию финансовых пирамид</w:t>
      </w:r>
      <w:r w:rsidR="000417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041780" w:rsidRPr="00041780">
        <w:rPr>
          <w:rFonts w:ascii="Times New Roman" w:eastAsia="Calibri" w:hAnsi="Times New Roman" w:cs="Times New Roman"/>
          <w:sz w:val="24"/>
          <w:szCs w:val="24"/>
          <w:lang w:eastAsia="ru-RU"/>
        </w:rPr>
        <w:t>В качестве наказания установлены весомые штрафы, многолетние принудительные работы либо лишение свободы на срок до 6 лет.</w:t>
      </w:r>
    </w:p>
    <w:p w:rsidR="00560242" w:rsidRDefault="00041780" w:rsidP="006C7789">
      <w:pPr>
        <w:spacing w:after="0" w:line="288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«Мы отмечаем,</w:t>
      </w:r>
      <w:r w:rsidR="007D6ED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что</w:t>
      </w:r>
      <w:r w:rsidR="007D6ED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04178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«время жизни» </w:t>
      </w:r>
      <w:proofErr w:type="spellStart"/>
      <w:r w:rsidRPr="0004178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финпирамиды</w:t>
      </w:r>
      <w:proofErr w:type="spellEnd"/>
      <w:r w:rsidR="007D6ED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04178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сокра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тилось,</w:t>
      </w:r>
      <w:r w:rsidRPr="0004178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потому что повысилась скорость оперативного реагирования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- </w:t>
      </w:r>
      <w:r w:rsidRPr="009277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отмечает</w:t>
      </w:r>
      <w:r w:rsidR="00886D9F" w:rsidRPr="009277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управляющий</w:t>
      </w:r>
      <w:r w:rsidRPr="009277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Отдел</w:t>
      </w:r>
      <w:r w:rsidR="00BE6C15" w:rsidRPr="009277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е</w:t>
      </w:r>
      <w:r w:rsidR="007D6EDF" w:rsidRPr="009277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</w:t>
      </w:r>
      <w:r w:rsidR="00886D9F" w:rsidRPr="009277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ием</w:t>
      </w:r>
      <w:r w:rsidRPr="009277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по</w:t>
      </w:r>
      <w:r w:rsidR="00BE6C15" w:rsidRPr="009277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886D9F" w:rsidRPr="009277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Курской области</w:t>
      </w:r>
      <w:r w:rsidRPr="009277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ГУ Б</w:t>
      </w:r>
      <w:r w:rsidR="007D6EDF" w:rsidRPr="009277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анка</w:t>
      </w:r>
      <w:r w:rsidRPr="009277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России по Центральному федеральному округу </w:t>
      </w:r>
      <w:r w:rsidR="00886D9F" w:rsidRPr="0092775F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Евгений Викторович Овсянников</w:t>
      </w:r>
      <w:r w:rsidRPr="00886D9F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</w:t>
      </w:r>
      <w:r w:rsidR="007D6ED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Если г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од-два</w:t>
      </w:r>
      <w:r w:rsidR="007D6ED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04178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назад в среднем</w:t>
      </w:r>
      <w:r w:rsidR="007D6ED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04178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мошенникам удавалось</w:t>
      </w:r>
      <w:r w:rsidR="007D6ED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04178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действовать</w:t>
      </w:r>
      <w:r w:rsidR="007D6ED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04178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от 7 до 10 месяцев, то сейчас этот показатель составляет</w:t>
      </w:r>
      <w:r w:rsidR="007D6ED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не более одного квартала».</w:t>
      </w:r>
      <w:r w:rsidR="007D6ED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56024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И все же финансовые потери граждан исчисляются миллиардами рублей. </w:t>
      </w:r>
    </w:p>
    <w:p w:rsidR="00041780" w:rsidRDefault="00041780" w:rsidP="006C7789">
      <w:pPr>
        <w:spacing w:after="0" w:line="28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78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Если человек оказался жертвой финансовой пирамиды, необходимо обратиться с заявлением в полицию. Мошенники стали очень изобретательны, поэтому, чтобы их изобличить, требуется много времени и сил. Впрочем, «пирамиды» – это предложение, которого не было бы без спроса.</w:t>
      </w:r>
      <w:r w:rsidR="007D6ED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</w:t>
      </w:r>
      <w:r w:rsidRPr="0004178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кажем прямо: если человек занимался тем, что привлекал в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финансовую </w:t>
      </w:r>
      <w:r w:rsidRPr="0004178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пирамиду новых членов, рассказывая друзьям и знакомым, какой куш там можно сорвать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- </w:t>
      </w:r>
      <w:r w:rsidRPr="0004178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он уже не жертва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</w:t>
      </w:r>
      <w:r w:rsidR="007D6ED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</w:t>
      </w:r>
      <w:r w:rsidRPr="0004178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н может быть привлечен к делу, как соучастник. Стремление к обогащению без всяких усилий </w:t>
      </w:r>
      <w:r w:rsidR="00A7508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плюс</w:t>
      </w:r>
      <w:r w:rsidRPr="0004178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легковерие – вот уязвимые места, по которым бьют финансовые мошенники.</w:t>
      </w:r>
    </w:p>
    <w:p w:rsidR="00560242" w:rsidRPr="00C5098B" w:rsidRDefault="00560242" w:rsidP="0056024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R="00560242" w:rsidRPr="00C50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A69EB"/>
    <w:multiLevelType w:val="hybridMultilevel"/>
    <w:tmpl w:val="888E4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73854"/>
    <w:multiLevelType w:val="hybridMultilevel"/>
    <w:tmpl w:val="8D243D10"/>
    <w:lvl w:ilvl="0" w:tplc="CB228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1C20D1D"/>
    <w:multiLevelType w:val="hybridMultilevel"/>
    <w:tmpl w:val="DA884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42"/>
    <w:rsid w:val="0001088E"/>
    <w:rsid w:val="00041780"/>
    <w:rsid w:val="0026163A"/>
    <w:rsid w:val="002D4058"/>
    <w:rsid w:val="00470B10"/>
    <w:rsid w:val="00546116"/>
    <w:rsid w:val="00560242"/>
    <w:rsid w:val="005F5721"/>
    <w:rsid w:val="006C7789"/>
    <w:rsid w:val="0073395A"/>
    <w:rsid w:val="00765438"/>
    <w:rsid w:val="007D6EDF"/>
    <w:rsid w:val="00886D9F"/>
    <w:rsid w:val="008974C1"/>
    <w:rsid w:val="0092775F"/>
    <w:rsid w:val="00A6191E"/>
    <w:rsid w:val="00A75085"/>
    <w:rsid w:val="00A81ECB"/>
    <w:rsid w:val="00B55E97"/>
    <w:rsid w:val="00BE6C15"/>
    <w:rsid w:val="00D76198"/>
    <w:rsid w:val="00DA0CB6"/>
    <w:rsid w:val="00E774D4"/>
    <w:rsid w:val="00EB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9EDFCC-F4E8-4BD5-8CC6-450BAECBF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8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5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Отделение Курск</Company>
  <LinksUpToDate>false</LinksUpToDate>
  <CharactersWithSpaces>6004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Шемарин Андрей Геннадьевич</dc:creator>
  <cp:lastModifiedBy>Раиса В. Моисеева</cp:lastModifiedBy>
  <cp:revision>4</cp:revision>
  <cp:lastPrinted>2017-10-27T04:32:00Z</cp:lastPrinted>
  <dcterms:created xsi:type="dcterms:W3CDTF">2017-10-05T13:24:00Z</dcterms:created>
  <dcterms:modified xsi:type="dcterms:W3CDTF">2017-10-27T04:32:00Z</dcterms:modified>
</cp:coreProperties>
</file>